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B8E7" w14:textId="2C1DAB36" w:rsidR="005831FF" w:rsidRDefault="00FF17AC">
      <w:r>
        <w:t>Tugas pertemuan ke-4</w:t>
      </w:r>
    </w:p>
    <w:p w14:paraId="29A8F11B" w14:textId="4E89DB76" w:rsidR="00FF17AC" w:rsidRPr="005A15BE" w:rsidRDefault="00FF17AC">
      <w:r w:rsidRPr="005A15BE">
        <w:t>Kerjakan  tugas berikut</w:t>
      </w:r>
      <w:r w:rsidR="00787A62" w:rsidRPr="005A15BE">
        <w:t xml:space="preserve"> </w:t>
      </w:r>
      <w:r w:rsidR="00C82C6E" w:rsidRPr="005A15BE">
        <w:t xml:space="preserve">untuk masaing-masing mahasiswa </w:t>
      </w:r>
      <w:r w:rsidR="00A00610" w:rsidRPr="005A15BE">
        <w:t>sekarang</w:t>
      </w:r>
      <w:r w:rsidR="005A15BE" w:rsidRPr="005A15BE">
        <w:t xml:space="preserve"> </w:t>
      </w:r>
      <w:r w:rsidR="00C82C6E" w:rsidRPr="005A15BE">
        <w:t>dan kirimkan ke portal</w:t>
      </w:r>
      <w:r w:rsidR="005A15BE" w:rsidRPr="005A15BE">
        <w:t xml:space="preserve"> paling lambat waktu perkuliahan</w:t>
      </w:r>
      <w:r w:rsidR="005A15BE">
        <w:t xml:space="preserve"> </w:t>
      </w:r>
      <w:r w:rsidR="00863A9D">
        <w:t>berakhir atau jam 19.30</w:t>
      </w:r>
    </w:p>
    <w:p w14:paraId="19F0B958" w14:textId="79F22C33" w:rsidR="00FF17AC" w:rsidRDefault="000B1FDA">
      <w:r w:rsidRPr="00C56A08">
        <w:t>Neraca konsolidasi</w:t>
      </w:r>
      <w:r w:rsidR="00EA3801" w:rsidRPr="00C56A08">
        <w:t xml:space="preserve"> Pandora Corp.</w:t>
      </w:r>
      <w:r w:rsidR="0048463F" w:rsidRPr="00C56A08">
        <w:t xml:space="preserve"> dan 80</w:t>
      </w:r>
      <w:r w:rsidR="004B6448" w:rsidRPr="00C56A08">
        <w:t>% kepemilikan pada anak perusahaan</w:t>
      </w:r>
      <w:r w:rsidR="00C56A08" w:rsidRPr="00C56A08">
        <w:t>nya, ya</w:t>
      </w:r>
      <w:r w:rsidR="00C56A08">
        <w:t xml:space="preserve">itu </w:t>
      </w:r>
      <w:r w:rsidR="00266826">
        <w:t>Snaplo Corp.</w:t>
      </w:r>
      <w:r w:rsidR="00B71923">
        <w:t xml:space="preserve"> tanggal 31 Desember 2022</w:t>
      </w:r>
      <w:r w:rsidR="006F773E">
        <w:t xml:space="preserve"> terdiri dari:</w:t>
      </w:r>
    </w:p>
    <w:p w14:paraId="601112B6" w14:textId="2FC63CAC" w:rsidR="006F773E" w:rsidRDefault="00AC1798">
      <w:r>
        <w:tab/>
        <w:t xml:space="preserve">Kas </w:t>
      </w:r>
      <w:r w:rsidR="00CD6FBC">
        <w:tab/>
      </w:r>
      <w:r w:rsidR="00CD6FBC">
        <w:tab/>
      </w:r>
      <w:r w:rsidR="00CD6FBC">
        <w:tab/>
      </w:r>
      <w:r w:rsidR="00CD6FBC">
        <w:tab/>
      </w:r>
      <w:r w:rsidR="00CD6FBC">
        <w:tab/>
        <w:t xml:space="preserve">$ </w:t>
      </w:r>
      <w:r w:rsidR="00AD5160">
        <w:t xml:space="preserve">     </w:t>
      </w:r>
      <w:r w:rsidR="00CD6FBC">
        <w:t>20.000</w:t>
      </w:r>
    </w:p>
    <w:p w14:paraId="530F3221" w14:textId="7B6EE4F9" w:rsidR="00AD5160" w:rsidRDefault="00AD5160">
      <w:r>
        <w:tab/>
        <w:t>Persediaan</w:t>
      </w:r>
      <w:r w:rsidR="001B1806">
        <w:tab/>
      </w:r>
      <w:r w:rsidR="001B1806">
        <w:tab/>
      </w:r>
      <w:r w:rsidR="001B1806">
        <w:tab/>
      </w:r>
      <w:r w:rsidR="001B1806">
        <w:tab/>
        <w:t xml:space="preserve">      180.000</w:t>
      </w:r>
    </w:p>
    <w:p w14:paraId="558A7D8E" w14:textId="640B0115" w:rsidR="001B1806" w:rsidRDefault="001B1806">
      <w:r>
        <w:tab/>
        <w:t>A</w:t>
      </w:r>
      <w:r w:rsidR="00D53AEF">
        <w:t>set Lancar lainnya</w:t>
      </w:r>
      <w:r w:rsidR="00D53AEF">
        <w:tab/>
      </w:r>
      <w:r w:rsidR="00D53AEF">
        <w:tab/>
      </w:r>
      <w:r w:rsidR="00D53AEF">
        <w:tab/>
        <w:t xml:space="preserve">        </w:t>
      </w:r>
      <w:r w:rsidR="00535CF9">
        <w:t>70.000</w:t>
      </w:r>
    </w:p>
    <w:p w14:paraId="3DDB1A3A" w14:textId="3E9C1B83" w:rsidR="00535CF9" w:rsidRDefault="00535CF9">
      <w:r>
        <w:tab/>
        <w:t>Aset Tetap</w:t>
      </w:r>
      <w:r w:rsidR="004A5F2B">
        <w:t xml:space="preserve"> neto</w:t>
      </w:r>
      <w:r w:rsidR="004A5F2B">
        <w:tab/>
      </w:r>
      <w:r w:rsidR="004A5F2B">
        <w:tab/>
      </w:r>
      <w:r w:rsidR="004A5F2B">
        <w:tab/>
      </w:r>
      <w:r w:rsidR="004A5F2B">
        <w:tab/>
        <w:t xml:space="preserve">     270.000</w:t>
      </w:r>
    </w:p>
    <w:p w14:paraId="555BB341" w14:textId="548B8CED" w:rsidR="004A5F2B" w:rsidRDefault="00F20C1B" w:rsidP="00F20C1B">
      <w:pPr>
        <w:ind w:firstLine="720"/>
      </w:pPr>
      <w:r>
        <w:t>Goodwill dari konsolidasi</w:t>
      </w:r>
      <w:r w:rsidR="00E93FD6">
        <w:tab/>
      </w:r>
      <w:r w:rsidR="00E93FD6">
        <w:tab/>
        <w:t xml:space="preserve">       60.000</w:t>
      </w:r>
    </w:p>
    <w:p w14:paraId="0671D2DF" w14:textId="240C843B" w:rsidR="00E93FD6" w:rsidRDefault="004344ED" w:rsidP="00F20C1B">
      <w:pPr>
        <w:ind w:firstLine="720"/>
      </w:pPr>
      <w:r>
        <w:tab/>
      </w:r>
      <w:r>
        <w:tab/>
      </w:r>
      <w:r>
        <w:tab/>
      </w:r>
      <w:r>
        <w:tab/>
      </w:r>
      <w:r>
        <w:tab/>
        <w:t>___________</w:t>
      </w:r>
    </w:p>
    <w:p w14:paraId="2F361ABE" w14:textId="7750E276" w:rsidR="004344ED" w:rsidRDefault="004344ED" w:rsidP="00F20C1B">
      <w:pPr>
        <w:ind w:firstLine="720"/>
      </w:pPr>
      <w:r>
        <w:tab/>
      </w:r>
      <w:r>
        <w:tab/>
      </w:r>
      <w:r>
        <w:tab/>
      </w:r>
      <w:r>
        <w:tab/>
      </w:r>
      <w:r>
        <w:tab/>
        <w:t>$  600.000</w:t>
      </w:r>
    </w:p>
    <w:p w14:paraId="3F02EE55" w14:textId="31F59746" w:rsidR="004C407A" w:rsidRDefault="004C407A" w:rsidP="00F20C1B">
      <w:pPr>
        <w:ind w:firstLine="720"/>
      </w:pPr>
      <w:r>
        <w:t>Kewajiban</w:t>
      </w:r>
      <w:r>
        <w:tab/>
      </w:r>
      <w:r>
        <w:tab/>
      </w:r>
      <w:r>
        <w:tab/>
      </w:r>
      <w:r>
        <w:tab/>
        <w:t>$  120.000</w:t>
      </w:r>
    </w:p>
    <w:p w14:paraId="35909A0C" w14:textId="4A4C3DBA" w:rsidR="00B66D9B" w:rsidRDefault="00B66D9B" w:rsidP="00F20C1B">
      <w:pPr>
        <w:ind w:firstLine="720"/>
      </w:pPr>
      <w:r>
        <w:t>Modal Saham</w:t>
      </w:r>
      <w:r>
        <w:tab/>
      </w:r>
      <w:r>
        <w:tab/>
      </w:r>
      <w:r>
        <w:tab/>
      </w:r>
      <w:r>
        <w:tab/>
        <w:t xml:space="preserve">    400.000</w:t>
      </w:r>
    </w:p>
    <w:p w14:paraId="7E039F3E" w14:textId="5002A5DA" w:rsidR="00CE5E70" w:rsidRDefault="00CE5E70" w:rsidP="00F20C1B">
      <w:pPr>
        <w:ind w:firstLine="720"/>
      </w:pPr>
      <w:r>
        <w:t>Saldo Laba</w:t>
      </w:r>
      <w:r>
        <w:tab/>
      </w:r>
      <w:r>
        <w:tab/>
      </w:r>
      <w:r>
        <w:tab/>
      </w:r>
      <w:r>
        <w:tab/>
        <w:t xml:space="preserve">      30.000</w:t>
      </w:r>
    </w:p>
    <w:p w14:paraId="0CEAA7C4" w14:textId="3F21CF1D" w:rsidR="0054163A" w:rsidRDefault="0054163A" w:rsidP="00F20C1B">
      <w:pPr>
        <w:ind w:firstLine="720"/>
      </w:pPr>
      <w:r>
        <w:t xml:space="preserve">Hak minoritas </w:t>
      </w:r>
      <w:r>
        <w:tab/>
      </w:r>
      <w:r>
        <w:tab/>
      </w:r>
      <w:r>
        <w:tab/>
      </w:r>
      <w:r>
        <w:tab/>
        <w:t xml:space="preserve">      50</w:t>
      </w:r>
      <w:r w:rsidR="00BC012C">
        <w:t>.000</w:t>
      </w:r>
    </w:p>
    <w:p w14:paraId="738B7372" w14:textId="52A4807E" w:rsidR="00BC012C" w:rsidRDefault="00BC012C" w:rsidP="00F20C1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C24BBF">
        <w:t>_________</w:t>
      </w:r>
    </w:p>
    <w:p w14:paraId="03602D54" w14:textId="6E0FD8F4" w:rsidR="00C24BBF" w:rsidRDefault="00C24BBF" w:rsidP="00F20C1B">
      <w:pPr>
        <w:ind w:firstLine="720"/>
      </w:pPr>
      <w:r>
        <w:tab/>
      </w:r>
      <w:r>
        <w:tab/>
      </w:r>
      <w:r>
        <w:tab/>
      </w:r>
      <w:r>
        <w:tab/>
      </w:r>
      <w:r>
        <w:tab/>
        <w:t>$</w:t>
      </w:r>
      <w:r w:rsidR="006A53EA">
        <w:t xml:space="preserve">  </w:t>
      </w:r>
      <w:r>
        <w:t>600.000</w:t>
      </w:r>
      <w:r w:rsidR="00C75BC8">
        <w:t xml:space="preserve"> </w:t>
      </w:r>
    </w:p>
    <w:p w14:paraId="6D2A14F4" w14:textId="162C83FF" w:rsidR="00C75BC8" w:rsidRDefault="00C75BC8" w:rsidP="00C75BC8">
      <w:pPr>
        <w:rPr>
          <w:lang w:val="sv-SE"/>
        </w:rPr>
      </w:pPr>
      <w:r w:rsidRPr="00C967FE">
        <w:rPr>
          <w:lang w:val="sv-SE"/>
        </w:rPr>
        <w:t>Pandora Corp. menggunakan metode Ekuitas</w:t>
      </w:r>
      <w:r w:rsidR="00C967FE" w:rsidRPr="00C967FE">
        <w:rPr>
          <w:lang w:val="sv-SE"/>
        </w:rPr>
        <w:t xml:space="preserve"> u</w:t>
      </w:r>
      <w:r w:rsidR="00C967FE">
        <w:rPr>
          <w:lang w:val="sv-SE"/>
        </w:rPr>
        <w:t>ntuk mencatat investasi pada</w:t>
      </w:r>
      <w:r w:rsidR="00173EC1">
        <w:rPr>
          <w:lang w:val="sv-SE"/>
        </w:rPr>
        <w:t xml:space="preserve"> Snaplo. Saham Snaplo diakuisisi oleh </w:t>
      </w:r>
      <w:r w:rsidR="00742932">
        <w:rPr>
          <w:lang w:val="sv-SE"/>
        </w:rPr>
        <w:t>Pandora Corp. Tanggal 1 Januari 20</w:t>
      </w:r>
      <w:r w:rsidR="001C3FE2">
        <w:rPr>
          <w:lang w:val="sv-SE"/>
        </w:rPr>
        <w:t>18</w:t>
      </w:r>
      <w:r w:rsidR="002F55FC">
        <w:rPr>
          <w:lang w:val="sv-SE"/>
        </w:rPr>
        <w:t xml:space="preserve"> ketika modal Saham Snaplo sebesar $ 200.000</w:t>
      </w:r>
      <w:r w:rsidR="00BE5565">
        <w:rPr>
          <w:lang w:val="sv-SE"/>
        </w:rPr>
        <w:t xml:space="preserve"> dan Saldo Laba sebesar </w:t>
      </w:r>
      <w:r w:rsidR="00DF404F">
        <w:rPr>
          <w:lang w:val="sv-SE"/>
        </w:rPr>
        <w:t>$ 20.000. Nilai wajar Aset neto Snaplo</w:t>
      </w:r>
      <w:r w:rsidR="00E22289">
        <w:rPr>
          <w:lang w:val="sv-SE"/>
        </w:rPr>
        <w:t xml:space="preserve"> adalah sama dengan nilai bukunya pada tanggal 1 Januari 2018</w:t>
      </w:r>
      <w:r w:rsidR="00C85273">
        <w:rPr>
          <w:lang w:val="sv-SE"/>
        </w:rPr>
        <w:t xml:space="preserve">, dan tidak ada perubahan </w:t>
      </w:r>
      <w:r w:rsidR="00A01378">
        <w:rPr>
          <w:lang w:val="sv-SE"/>
        </w:rPr>
        <w:t>jumlah saham beredar baik pada Pandora</w:t>
      </w:r>
      <w:r w:rsidR="00753371">
        <w:rPr>
          <w:lang w:val="sv-SE"/>
        </w:rPr>
        <w:t xml:space="preserve"> Corp. Maupun Snaplo Corp. Sejak tanggal 1 Januari 2018</w:t>
      </w:r>
      <w:r w:rsidR="00E713CD">
        <w:rPr>
          <w:lang w:val="sv-SE"/>
        </w:rPr>
        <w:t>. Goodwill diamortisasi selam 20 tahun</w:t>
      </w:r>
    </w:p>
    <w:p w14:paraId="3C20D7D5" w14:textId="19F390BE" w:rsidR="006128D1" w:rsidRDefault="006128D1" w:rsidP="00C75BC8">
      <w:pPr>
        <w:rPr>
          <w:lang w:val="sv-SE"/>
        </w:rPr>
      </w:pPr>
      <w:r>
        <w:rPr>
          <w:lang w:val="sv-SE"/>
        </w:rPr>
        <w:t>Diminta:</w:t>
      </w:r>
    </w:p>
    <w:p w14:paraId="3AA703F4" w14:textId="57A0E59B" w:rsidR="006128D1" w:rsidRDefault="00AF6CE6" w:rsidP="00C75BC8">
      <w:pPr>
        <w:rPr>
          <w:lang w:val="sv-SE"/>
        </w:rPr>
      </w:pPr>
      <w:r>
        <w:rPr>
          <w:lang w:val="sv-SE"/>
        </w:rPr>
        <w:t xml:space="preserve">1 </w:t>
      </w:r>
      <w:r w:rsidR="006128D1">
        <w:rPr>
          <w:lang w:val="sv-SE"/>
        </w:rPr>
        <w:t>Tentukan</w:t>
      </w:r>
      <w:r>
        <w:rPr>
          <w:lang w:val="sv-SE"/>
        </w:rPr>
        <w:t xml:space="preserve"> nilai beli</w:t>
      </w:r>
      <w:r w:rsidR="00503AB9">
        <w:rPr>
          <w:lang w:val="sv-SE"/>
        </w:rPr>
        <w:t xml:space="preserve"> investasi Pandora pada saham Snaplo</w:t>
      </w:r>
      <w:r w:rsidR="00782DEF">
        <w:rPr>
          <w:lang w:val="sv-SE"/>
        </w:rPr>
        <w:t xml:space="preserve"> tanggal 1 Januari 2018</w:t>
      </w:r>
    </w:p>
    <w:p w14:paraId="6A101F19" w14:textId="62F1100B" w:rsidR="00FF3912" w:rsidRPr="007B722A" w:rsidRDefault="00FF3912" w:rsidP="00C75BC8">
      <w:pPr>
        <w:rPr>
          <w:lang w:val="sv-SE"/>
        </w:rPr>
      </w:pPr>
      <w:r w:rsidRPr="007B722A">
        <w:rPr>
          <w:lang w:val="sv-SE"/>
        </w:rPr>
        <w:t xml:space="preserve">2. </w:t>
      </w:r>
      <w:r w:rsidR="007B722A" w:rsidRPr="007B722A">
        <w:rPr>
          <w:lang w:val="sv-SE"/>
        </w:rPr>
        <w:t xml:space="preserve">Tentukan </w:t>
      </w:r>
      <w:r w:rsidRPr="007B722A">
        <w:rPr>
          <w:lang w:val="sv-SE"/>
        </w:rPr>
        <w:t xml:space="preserve">Total ekuitas </w:t>
      </w:r>
      <w:r w:rsidR="002C7182" w:rsidRPr="007B722A">
        <w:rPr>
          <w:lang w:val="sv-SE"/>
        </w:rPr>
        <w:t xml:space="preserve">pemegang saham </w:t>
      </w:r>
      <w:r w:rsidRPr="007B722A">
        <w:rPr>
          <w:lang w:val="sv-SE"/>
        </w:rPr>
        <w:t>Snaplo tanggal</w:t>
      </w:r>
      <w:r w:rsidR="00A14FFF" w:rsidRPr="007B722A">
        <w:rPr>
          <w:lang w:val="sv-SE"/>
        </w:rPr>
        <w:t xml:space="preserve"> 31 Desember 2022</w:t>
      </w:r>
    </w:p>
    <w:p w14:paraId="0DB04726" w14:textId="7127EB03" w:rsidR="00A14FFF" w:rsidRDefault="00A14FFF" w:rsidP="00C75BC8">
      <w:pPr>
        <w:rPr>
          <w:lang w:val="sv-SE"/>
        </w:rPr>
      </w:pPr>
      <w:r w:rsidRPr="00D30E42">
        <w:rPr>
          <w:lang w:val="sv-SE"/>
        </w:rPr>
        <w:t>3.</w:t>
      </w:r>
      <w:r w:rsidR="00C17BBD">
        <w:rPr>
          <w:lang w:val="sv-SE"/>
        </w:rPr>
        <w:t xml:space="preserve"> </w:t>
      </w:r>
      <w:r w:rsidR="007B722A">
        <w:rPr>
          <w:lang w:val="sv-SE"/>
        </w:rPr>
        <w:t>Tentukan</w:t>
      </w:r>
      <w:r w:rsidRPr="00D30E42">
        <w:rPr>
          <w:lang w:val="sv-SE"/>
        </w:rPr>
        <w:t xml:space="preserve"> </w:t>
      </w:r>
      <w:r w:rsidR="00D30E42" w:rsidRPr="00D30E42">
        <w:rPr>
          <w:lang w:val="sv-SE"/>
        </w:rPr>
        <w:t>Saldo akun investasi Pandora pa</w:t>
      </w:r>
      <w:r w:rsidR="00D30E42">
        <w:rPr>
          <w:lang w:val="sv-SE"/>
        </w:rPr>
        <w:t xml:space="preserve">da Snaplo </w:t>
      </w:r>
      <w:r w:rsidR="001C578D">
        <w:rPr>
          <w:lang w:val="sv-SE"/>
        </w:rPr>
        <w:t>tanggal 31 Desember 2022</w:t>
      </w:r>
    </w:p>
    <w:p w14:paraId="6EF9E642" w14:textId="5D755BC7" w:rsidR="001C578D" w:rsidRPr="00EA3E86" w:rsidRDefault="001C578D" w:rsidP="00C75BC8">
      <w:pPr>
        <w:rPr>
          <w:lang w:val="sv-SE"/>
        </w:rPr>
      </w:pPr>
      <w:r w:rsidRPr="00EA3E86">
        <w:rPr>
          <w:lang w:val="sv-SE"/>
        </w:rPr>
        <w:t xml:space="preserve">4. </w:t>
      </w:r>
      <w:r w:rsidR="00EA3E86" w:rsidRPr="00EA3E86">
        <w:rPr>
          <w:lang w:val="sv-SE"/>
        </w:rPr>
        <w:t>Tentukan saldo akun Laba dan modal saham Pandora ta</w:t>
      </w:r>
      <w:r w:rsidR="00EA3E86">
        <w:rPr>
          <w:lang w:val="sv-SE"/>
        </w:rPr>
        <w:t>nggal</w:t>
      </w:r>
      <w:r w:rsidR="00F9506D">
        <w:rPr>
          <w:lang w:val="sv-SE"/>
        </w:rPr>
        <w:t xml:space="preserve"> 31 Desember 2022</w:t>
      </w:r>
    </w:p>
    <w:p w14:paraId="77F6E984" w14:textId="77777777" w:rsidR="00AF6CE6" w:rsidRDefault="00AF6CE6" w:rsidP="00C75BC8">
      <w:pPr>
        <w:rPr>
          <w:lang w:val="sv-SE"/>
        </w:rPr>
      </w:pPr>
    </w:p>
    <w:p w14:paraId="0F5CEEF6" w14:textId="4A51D10C" w:rsidR="00E71402" w:rsidRPr="00EA3E86" w:rsidRDefault="00E71402" w:rsidP="00C75BC8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==Selamat Mengerjakan==</w:t>
      </w:r>
    </w:p>
    <w:sectPr w:rsidR="00E71402" w:rsidRPr="00EA3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AC"/>
    <w:rsid w:val="000B1FDA"/>
    <w:rsid w:val="00173EC1"/>
    <w:rsid w:val="001B1806"/>
    <w:rsid w:val="001C3FE2"/>
    <w:rsid w:val="001C578D"/>
    <w:rsid w:val="00266826"/>
    <w:rsid w:val="002C7182"/>
    <w:rsid w:val="002F55FC"/>
    <w:rsid w:val="003C78CC"/>
    <w:rsid w:val="004344ED"/>
    <w:rsid w:val="0048463F"/>
    <w:rsid w:val="004A5F2B"/>
    <w:rsid w:val="004B6448"/>
    <w:rsid w:val="004C407A"/>
    <w:rsid w:val="00503AB9"/>
    <w:rsid w:val="00535CF9"/>
    <w:rsid w:val="0054163A"/>
    <w:rsid w:val="005831FF"/>
    <w:rsid w:val="005A15BE"/>
    <w:rsid w:val="006128D1"/>
    <w:rsid w:val="006A53EA"/>
    <w:rsid w:val="006F773E"/>
    <w:rsid w:val="00742932"/>
    <w:rsid w:val="00753371"/>
    <w:rsid w:val="00782DEF"/>
    <w:rsid w:val="00787A62"/>
    <w:rsid w:val="007B722A"/>
    <w:rsid w:val="00863A9D"/>
    <w:rsid w:val="0088473F"/>
    <w:rsid w:val="00A00610"/>
    <w:rsid w:val="00A01378"/>
    <w:rsid w:val="00A14FFF"/>
    <w:rsid w:val="00AC1798"/>
    <w:rsid w:val="00AD5160"/>
    <w:rsid w:val="00AF6CE6"/>
    <w:rsid w:val="00B66D9B"/>
    <w:rsid w:val="00B71923"/>
    <w:rsid w:val="00B946B1"/>
    <w:rsid w:val="00BC012C"/>
    <w:rsid w:val="00BE5565"/>
    <w:rsid w:val="00C17BBD"/>
    <w:rsid w:val="00C24BBF"/>
    <w:rsid w:val="00C56A08"/>
    <w:rsid w:val="00C75BC8"/>
    <w:rsid w:val="00C82C6E"/>
    <w:rsid w:val="00C85273"/>
    <w:rsid w:val="00C967FE"/>
    <w:rsid w:val="00CD6FBC"/>
    <w:rsid w:val="00CE5E70"/>
    <w:rsid w:val="00D30E42"/>
    <w:rsid w:val="00D53AEF"/>
    <w:rsid w:val="00DF404F"/>
    <w:rsid w:val="00E22289"/>
    <w:rsid w:val="00E713CD"/>
    <w:rsid w:val="00E71402"/>
    <w:rsid w:val="00E93FD6"/>
    <w:rsid w:val="00EA3801"/>
    <w:rsid w:val="00EA3E86"/>
    <w:rsid w:val="00F20C1B"/>
    <w:rsid w:val="00F9506D"/>
    <w:rsid w:val="00FD26FA"/>
    <w:rsid w:val="00FF17AC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71D"/>
  <w15:chartTrackingRefBased/>
  <w15:docId w15:val="{17D85DF8-3DC6-4015-B143-B8D3A0DF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7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7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7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7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58</cp:revision>
  <dcterms:created xsi:type="dcterms:W3CDTF">2025-10-13T08:39:00Z</dcterms:created>
  <dcterms:modified xsi:type="dcterms:W3CDTF">2025-10-13T09:17:00Z</dcterms:modified>
</cp:coreProperties>
</file>